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6B" w:rsidRDefault="00A60194" w:rsidP="007B1E6B">
      <w:pPr>
        <w:jc w:val="center"/>
        <w:rPr>
          <w:rFonts w:ascii="Gaslight" w:hAnsi="Gaslight"/>
          <w:sz w:val="36"/>
        </w:rPr>
      </w:pPr>
      <w:r>
        <w:rPr>
          <w:rFonts w:ascii="Gaslight" w:hAnsi="Gaslight"/>
          <w:sz w:val="36"/>
        </w:rPr>
        <w:t>8</w:t>
      </w:r>
      <w:r w:rsidRPr="007B1E6B">
        <w:rPr>
          <w:rFonts w:ascii="Gaslight" w:hAnsi="Gaslight"/>
          <w:sz w:val="36"/>
          <w:vertAlign w:val="superscript"/>
        </w:rPr>
        <w:t>th</w:t>
      </w:r>
      <w:r>
        <w:rPr>
          <w:rFonts w:ascii="Gaslight" w:hAnsi="Gaslight"/>
          <w:sz w:val="36"/>
        </w:rPr>
        <w:t xml:space="preserve"> Grade Class Rules</w:t>
      </w:r>
    </w:p>
    <w:p w:rsidR="007B1E6B" w:rsidRDefault="00222E6A" w:rsidP="007B1E6B">
      <w:pPr>
        <w:rPr>
          <w:rFonts w:ascii="Gaslight" w:hAnsi="Gaslight"/>
          <w:sz w:val="36"/>
        </w:rPr>
      </w:pPr>
    </w:p>
    <w:p w:rsidR="007B1E6B" w:rsidRDefault="00222E6A" w:rsidP="007B1E6B">
      <w:pPr>
        <w:rPr>
          <w:rFonts w:ascii="Gaslight" w:hAnsi="Gaslight"/>
          <w:sz w:val="36"/>
        </w:rPr>
      </w:pPr>
    </w:p>
    <w:p w:rsidR="007B1E6B" w:rsidRDefault="00A60194" w:rsidP="007B1E6B">
      <w:pPr>
        <w:rPr>
          <w:rFonts w:ascii="Gaslight" w:hAnsi="Gaslight"/>
          <w:sz w:val="36"/>
        </w:rPr>
      </w:pPr>
      <w:r>
        <w:rPr>
          <w:rFonts w:ascii="Gaslight" w:hAnsi="Gaslight"/>
          <w:sz w:val="36"/>
        </w:rPr>
        <w:t>1. Respect everyone and their opinions.</w:t>
      </w:r>
    </w:p>
    <w:p w:rsidR="007B1E6B" w:rsidRDefault="00A60194" w:rsidP="007B1E6B">
      <w:pPr>
        <w:rPr>
          <w:rFonts w:ascii="Gaslight" w:hAnsi="Gaslight"/>
          <w:sz w:val="36"/>
        </w:rPr>
      </w:pPr>
      <w:r>
        <w:rPr>
          <w:rFonts w:ascii="Gaslight" w:hAnsi="Gaslight"/>
          <w:sz w:val="36"/>
        </w:rPr>
        <w:t>Respect items that are in or on the desks as well. Do not touch items that are not yours.</w:t>
      </w:r>
    </w:p>
    <w:p w:rsidR="007B1E6B" w:rsidRDefault="00222E6A" w:rsidP="007B1E6B">
      <w:pPr>
        <w:rPr>
          <w:rFonts w:ascii="Gaslight" w:hAnsi="Gaslight"/>
          <w:sz w:val="36"/>
        </w:rPr>
      </w:pPr>
    </w:p>
    <w:p w:rsidR="007B1E6B" w:rsidRDefault="00A60194" w:rsidP="007B1E6B">
      <w:pPr>
        <w:rPr>
          <w:rFonts w:ascii="Gaslight" w:hAnsi="Gaslight"/>
          <w:sz w:val="36"/>
        </w:rPr>
      </w:pPr>
      <w:r>
        <w:rPr>
          <w:rFonts w:ascii="Gaslight" w:hAnsi="Gaslight"/>
          <w:sz w:val="36"/>
        </w:rPr>
        <w:t>2. Turn in work on time.</w:t>
      </w:r>
    </w:p>
    <w:p w:rsidR="007B1E6B" w:rsidRDefault="00222E6A" w:rsidP="007B1E6B">
      <w:pPr>
        <w:rPr>
          <w:rFonts w:ascii="Gaslight" w:hAnsi="Gaslight"/>
          <w:sz w:val="36"/>
        </w:rPr>
      </w:pPr>
    </w:p>
    <w:p w:rsidR="007B1E6B" w:rsidRDefault="00A60194" w:rsidP="007B1E6B">
      <w:pPr>
        <w:rPr>
          <w:rFonts w:ascii="Gaslight" w:hAnsi="Gaslight"/>
          <w:sz w:val="36"/>
        </w:rPr>
      </w:pPr>
      <w:r>
        <w:rPr>
          <w:rFonts w:ascii="Gaslight" w:hAnsi="Gaslight"/>
          <w:sz w:val="36"/>
        </w:rPr>
        <w:t>3. Raise hand when you want to talk.</w:t>
      </w:r>
    </w:p>
    <w:p w:rsidR="007B1E6B" w:rsidRDefault="00222E6A" w:rsidP="007B1E6B">
      <w:pPr>
        <w:rPr>
          <w:rFonts w:ascii="Gaslight" w:hAnsi="Gaslight"/>
          <w:sz w:val="36"/>
        </w:rPr>
      </w:pPr>
    </w:p>
    <w:p w:rsidR="007B1E6B" w:rsidRDefault="00A60194" w:rsidP="007B1E6B">
      <w:pPr>
        <w:rPr>
          <w:rFonts w:ascii="Gaslight" w:hAnsi="Gaslight"/>
          <w:sz w:val="36"/>
        </w:rPr>
      </w:pPr>
      <w:r>
        <w:rPr>
          <w:rFonts w:ascii="Gaslight" w:hAnsi="Gaslight"/>
          <w:sz w:val="36"/>
        </w:rPr>
        <w:t>4. Talk freely only during designated times and not when someone else is speaking to the entire class.</w:t>
      </w:r>
    </w:p>
    <w:p w:rsidR="007B1E6B" w:rsidRDefault="00222E6A" w:rsidP="007B1E6B">
      <w:pPr>
        <w:rPr>
          <w:rFonts w:ascii="Gaslight" w:hAnsi="Gaslight"/>
          <w:sz w:val="36"/>
        </w:rPr>
      </w:pPr>
    </w:p>
    <w:p w:rsidR="007B1E6B" w:rsidRDefault="00833C96" w:rsidP="007B1E6B">
      <w:pPr>
        <w:rPr>
          <w:rFonts w:ascii="Gaslight" w:hAnsi="Gaslight"/>
          <w:sz w:val="36"/>
        </w:rPr>
      </w:pPr>
      <w:r>
        <w:rPr>
          <w:rFonts w:ascii="Gaslight" w:hAnsi="Gaslight"/>
          <w:sz w:val="36"/>
        </w:rPr>
        <w:t>5. No candy</w:t>
      </w:r>
      <w:r w:rsidR="00A60194">
        <w:rPr>
          <w:rFonts w:ascii="Gaslight" w:hAnsi="Gaslight"/>
          <w:sz w:val="36"/>
        </w:rPr>
        <w:t xml:space="preserve"> in class without permission.</w:t>
      </w:r>
    </w:p>
    <w:p w:rsidR="007B1E6B" w:rsidRDefault="00222E6A" w:rsidP="007B1E6B">
      <w:pPr>
        <w:rPr>
          <w:rFonts w:ascii="Gaslight" w:hAnsi="Gaslight"/>
          <w:sz w:val="36"/>
        </w:rPr>
      </w:pPr>
    </w:p>
    <w:p w:rsidR="007B1E6B" w:rsidRDefault="00A60194" w:rsidP="007B1E6B">
      <w:pPr>
        <w:rPr>
          <w:rFonts w:ascii="Gaslight" w:hAnsi="Gaslight"/>
          <w:sz w:val="36"/>
        </w:rPr>
      </w:pPr>
      <w:r>
        <w:rPr>
          <w:rFonts w:ascii="Gaslight" w:hAnsi="Gaslight"/>
          <w:sz w:val="36"/>
        </w:rPr>
        <w:t>6. Listen carefully to the instructions and be supportive of all other members of the class</w:t>
      </w:r>
    </w:p>
    <w:p w:rsidR="00222E6A" w:rsidRDefault="00222E6A" w:rsidP="007B1E6B">
      <w:pPr>
        <w:rPr>
          <w:rFonts w:ascii="Gaslight" w:hAnsi="Gaslight"/>
          <w:sz w:val="36"/>
        </w:rPr>
      </w:pPr>
    </w:p>
    <w:p w:rsidR="00222E6A" w:rsidRPr="007B1E6B" w:rsidRDefault="00222E6A" w:rsidP="007B1E6B">
      <w:pPr>
        <w:rPr>
          <w:rFonts w:ascii="Gaslight" w:hAnsi="Gaslight"/>
          <w:sz w:val="36"/>
        </w:rPr>
      </w:pPr>
      <w:r>
        <w:rPr>
          <w:rFonts w:ascii="Gaslight" w:hAnsi="Gaslight"/>
          <w:sz w:val="36"/>
        </w:rPr>
        <w:t xml:space="preserve">Students will be warned one time in each period and then consequences will be given depending on which rule has been broken. Consequences vary between lunch recess with me, being removed from class, and getting a detention.  If problem still persists they are referred to the office. </w:t>
      </w:r>
      <w:bookmarkStart w:id="0" w:name="_GoBack"/>
      <w:bookmarkEnd w:id="0"/>
    </w:p>
    <w:sectPr w:rsidR="00222E6A" w:rsidRPr="007B1E6B" w:rsidSect="007B1E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slight">
    <w:altName w:val="Cambria"/>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5B"/>
    <w:rsid w:val="00222E6A"/>
    <w:rsid w:val="00833C96"/>
    <w:rsid w:val="00A60194"/>
    <w:rsid w:val="00AD438F"/>
    <w:rsid w:val="00CE65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8th Grade Class Rules</vt:lpstr>
    </vt:vector>
  </TitlesOfParts>
  <Company>St. Joseph School</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Class Rules</dc:title>
  <dc:creator>St. Joseph School</dc:creator>
  <cp:lastModifiedBy>Krista Dare</cp:lastModifiedBy>
  <cp:revision>2</cp:revision>
  <cp:lastPrinted>2007-09-11T14:05:00Z</cp:lastPrinted>
  <dcterms:created xsi:type="dcterms:W3CDTF">2012-08-30T23:20:00Z</dcterms:created>
  <dcterms:modified xsi:type="dcterms:W3CDTF">2012-08-30T23:20:00Z</dcterms:modified>
</cp:coreProperties>
</file>